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AE" w:rsidRDefault="007B00AE" w:rsidP="007B00A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7B00AE" w:rsidRPr="00900E48" w:rsidRDefault="007B00AE" w:rsidP="007B00AE">
      <w:pPr>
        <w:spacing w:line="560" w:lineRule="exact"/>
        <w:ind w:firstLine="450"/>
        <w:jc w:val="center"/>
        <w:rPr>
          <w:rFonts w:ascii="方正小标宋简体" w:eastAsia="方正小标宋简体" w:hint="eastAsia"/>
          <w:sz w:val="44"/>
          <w:szCs w:val="44"/>
        </w:rPr>
      </w:pPr>
      <w:r w:rsidRPr="00900E48">
        <w:rPr>
          <w:rFonts w:ascii="方正小标宋简体" w:eastAsia="方正小标宋简体" w:hint="eastAsia"/>
          <w:sz w:val="44"/>
          <w:szCs w:val="44"/>
        </w:rPr>
        <w:t>2018年暑假工作会议日程表</w:t>
      </w:r>
    </w:p>
    <w:p w:rsidR="007B00AE" w:rsidRPr="00EF1F66" w:rsidRDefault="007B00AE" w:rsidP="007B00AE">
      <w:pPr>
        <w:spacing w:line="560" w:lineRule="exact"/>
        <w:ind w:firstLine="450"/>
        <w:jc w:val="center"/>
        <w:rPr>
          <w:rFonts w:ascii="文星简小标宋" w:eastAsia="文星简小标宋" w:hint="eastAsia"/>
          <w:sz w:val="44"/>
          <w:szCs w:val="44"/>
        </w:rPr>
      </w:pPr>
    </w:p>
    <w:tbl>
      <w:tblPr>
        <w:tblW w:w="104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620"/>
        <w:gridCol w:w="626"/>
        <w:gridCol w:w="3402"/>
        <w:gridCol w:w="1275"/>
        <w:gridCol w:w="1338"/>
        <w:gridCol w:w="1347"/>
      </w:tblGrid>
      <w:tr w:rsidR="007B00AE" w:rsidTr="00574E6F">
        <w:trPr>
          <w:trHeight w:val="1108"/>
          <w:jc w:val="center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  间</w:t>
            </w:r>
          </w:p>
        </w:tc>
        <w:tc>
          <w:tcPr>
            <w:tcW w:w="402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  容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汇报人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主持人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  点</w:t>
            </w:r>
          </w:p>
        </w:tc>
      </w:tr>
      <w:tr w:rsidR="007B00AE" w:rsidTr="00574E6F">
        <w:trPr>
          <w:trHeight w:val="1108"/>
          <w:jc w:val="center"/>
        </w:trPr>
        <w:tc>
          <w:tcPr>
            <w:tcW w:w="86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  <w:p w:rsidR="007B00AE" w:rsidRDefault="007B00AE" w:rsidP="00574E6F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月</w:t>
            </w:r>
          </w:p>
          <w:p w:rsidR="007B00AE" w:rsidRDefault="007B00AE" w:rsidP="00574E6F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  <w:p w:rsidR="007B00AE" w:rsidRDefault="007B00AE" w:rsidP="00574E6F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08:30-10:00</w:t>
            </w:r>
          </w:p>
        </w:tc>
        <w:tc>
          <w:tcPr>
            <w:tcW w:w="6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7B00AE" w:rsidRDefault="007B00AE" w:rsidP="00574E6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</w:t>
            </w:r>
          </w:p>
          <w:p w:rsidR="007B00AE" w:rsidRDefault="007B00AE" w:rsidP="00574E6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汇</w:t>
            </w:r>
          </w:p>
          <w:p w:rsidR="007B00AE" w:rsidRDefault="007B00AE" w:rsidP="00574E6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BA0BCB">
              <w:rPr>
                <w:rFonts w:ascii="宋体" w:hAnsi="宋体" w:hint="eastAsia"/>
                <w:sz w:val="24"/>
              </w:rPr>
              <w:t>不忘初心，以本为本</w:t>
            </w:r>
          </w:p>
          <w:p w:rsidR="007B00AE" w:rsidRPr="00BA0BCB" w:rsidRDefault="007B00AE" w:rsidP="00574E6F">
            <w:pPr>
              <w:spacing w:line="400" w:lineRule="exact"/>
              <w:jc w:val="center"/>
              <w:rPr>
                <w:rFonts w:ascii="宋体" w:hAnsi="宋体"/>
                <w:spacing w:val="-8"/>
                <w:w w:val="95"/>
                <w:sz w:val="24"/>
              </w:rPr>
            </w:pPr>
            <w:r w:rsidRPr="00503A1C">
              <w:rPr>
                <w:rFonts w:ascii="宋体" w:hAnsi="宋体" w:hint="eastAsia"/>
                <w:sz w:val="24"/>
              </w:rPr>
              <w:t>推动本科教学质量再上新台阶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钟诗胜</w:t>
            </w:r>
            <w:proofErr w:type="gramEnd"/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姜  波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00AE" w:rsidRDefault="007B00AE" w:rsidP="00574E6F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新图书馆</w:t>
            </w:r>
          </w:p>
          <w:p w:rsidR="007B00AE" w:rsidRDefault="007B00AE" w:rsidP="00574E6F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 告 厅</w:t>
            </w:r>
          </w:p>
        </w:tc>
      </w:tr>
      <w:tr w:rsidR="007B00AE" w:rsidTr="00574E6F">
        <w:trPr>
          <w:trHeight w:val="1108"/>
          <w:jc w:val="center"/>
        </w:trPr>
        <w:tc>
          <w:tcPr>
            <w:tcW w:w="8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10:00-10:15</w:t>
            </w:r>
          </w:p>
        </w:tc>
        <w:tc>
          <w:tcPr>
            <w:tcW w:w="6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00AE" w:rsidRDefault="007B00AE" w:rsidP="00574E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会间休息</w:t>
            </w: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00AE" w:rsidRDefault="007B00AE" w:rsidP="00574E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B00AE" w:rsidTr="00574E6F">
        <w:trPr>
          <w:trHeight w:val="1108"/>
          <w:jc w:val="center"/>
        </w:trPr>
        <w:tc>
          <w:tcPr>
            <w:tcW w:w="8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10:15-11:00</w:t>
            </w:r>
          </w:p>
        </w:tc>
        <w:tc>
          <w:tcPr>
            <w:tcW w:w="6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00AE" w:rsidRDefault="007B00AE" w:rsidP="00574E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以人才培养为根本</w:t>
            </w:r>
          </w:p>
          <w:p w:rsidR="007B00AE" w:rsidRDefault="007B00AE" w:rsidP="00574E6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023B41">
              <w:rPr>
                <w:rFonts w:ascii="宋体" w:hAnsi="宋体" w:hint="eastAsia"/>
                <w:sz w:val="24"/>
              </w:rPr>
              <w:t>鼎力发展海洋科学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尤  宏</w:t>
            </w: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00AE" w:rsidRDefault="007B00AE" w:rsidP="00574E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B00AE" w:rsidTr="00574E6F">
        <w:trPr>
          <w:trHeight w:val="1108"/>
          <w:jc w:val="center"/>
        </w:trPr>
        <w:tc>
          <w:tcPr>
            <w:tcW w:w="8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11:00-11:50</w:t>
            </w:r>
          </w:p>
        </w:tc>
        <w:tc>
          <w:tcPr>
            <w:tcW w:w="6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00AE" w:rsidRDefault="007B00AE" w:rsidP="00574E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徐晓飞校长讲话</w:t>
            </w: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00AE" w:rsidRDefault="007B00AE" w:rsidP="00574E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B00AE" w:rsidTr="00574E6F">
        <w:trPr>
          <w:trHeight w:val="1108"/>
          <w:jc w:val="center"/>
        </w:trPr>
        <w:tc>
          <w:tcPr>
            <w:tcW w:w="8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   休</w:t>
            </w:r>
          </w:p>
        </w:tc>
      </w:tr>
      <w:tr w:rsidR="007B00AE" w:rsidTr="00574E6F">
        <w:trPr>
          <w:trHeight w:val="1108"/>
          <w:jc w:val="center"/>
        </w:trPr>
        <w:tc>
          <w:tcPr>
            <w:tcW w:w="8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14:00-16:00</w:t>
            </w:r>
          </w:p>
        </w:tc>
        <w:tc>
          <w:tcPr>
            <w:tcW w:w="53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分组讨论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各组组长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B00AE" w:rsidRPr="00C21A12" w:rsidRDefault="007B00AE" w:rsidP="00574E6F">
            <w:pPr>
              <w:spacing w:line="400" w:lineRule="exact"/>
              <w:jc w:val="center"/>
              <w:rPr>
                <w:rFonts w:ascii="宋体" w:hAnsi="宋体"/>
                <w:spacing w:val="-12"/>
                <w:sz w:val="24"/>
              </w:rPr>
            </w:pPr>
            <w:r w:rsidRPr="00C21A12">
              <w:rPr>
                <w:rFonts w:ascii="宋体" w:hAnsi="宋体" w:hint="eastAsia"/>
                <w:spacing w:val="-12"/>
                <w:sz w:val="24"/>
              </w:rPr>
              <w:t>见分组安排</w:t>
            </w:r>
          </w:p>
        </w:tc>
      </w:tr>
      <w:tr w:rsidR="007B00AE" w:rsidTr="00574E6F">
        <w:trPr>
          <w:trHeight w:val="1108"/>
          <w:jc w:val="center"/>
        </w:trPr>
        <w:tc>
          <w:tcPr>
            <w:tcW w:w="8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16:00-16:20</w:t>
            </w:r>
          </w:p>
        </w:tc>
        <w:tc>
          <w:tcPr>
            <w:tcW w:w="66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ind w:firstLineChars="850" w:firstLine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会间休息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B00AE" w:rsidTr="00574E6F">
        <w:trPr>
          <w:trHeight w:val="1108"/>
          <w:jc w:val="center"/>
        </w:trPr>
        <w:tc>
          <w:tcPr>
            <w:tcW w:w="8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16:20-17:00</w:t>
            </w:r>
          </w:p>
        </w:tc>
        <w:tc>
          <w:tcPr>
            <w:tcW w:w="53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各组组长汇报分组讨论情况（每个组5-10分钟）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徐晓飞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  楼</w:t>
            </w:r>
          </w:p>
          <w:p w:rsidR="007B00AE" w:rsidRDefault="007B00AE" w:rsidP="00574E6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2会议室</w:t>
            </w:r>
          </w:p>
        </w:tc>
      </w:tr>
      <w:tr w:rsidR="007B00AE" w:rsidTr="00574E6F">
        <w:trPr>
          <w:trHeight w:val="1108"/>
          <w:jc w:val="center"/>
        </w:trPr>
        <w:tc>
          <w:tcPr>
            <w:tcW w:w="8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17:00-17:30</w:t>
            </w:r>
          </w:p>
        </w:tc>
        <w:tc>
          <w:tcPr>
            <w:tcW w:w="5303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姜波书记作总结讲话</w:t>
            </w: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00AE" w:rsidRDefault="007B00AE" w:rsidP="00574E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0AE" w:rsidRDefault="007B00AE" w:rsidP="00574E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7B00AE" w:rsidRDefault="007B00AE" w:rsidP="007B00A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FF14DB" w:rsidRDefault="008C6D4A">
      <w:bookmarkStart w:id="0" w:name="_GoBack"/>
      <w:bookmarkEnd w:id="0"/>
    </w:p>
    <w:sectPr w:rsidR="00FF1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4A" w:rsidRDefault="008C6D4A" w:rsidP="007B00AE">
      <w:r>
        <w:separator/>
      </w:r>
    </w:p>
  </w:endnote>
  <w:endnote w:type="continuationSeparator" w:id="0">
    <w:p w:rsidR="008C6D4A" w:rsidRDefault="008C6D4A" w:rsidP="007B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4A" w:rsidRDefault="008C6D4A" w:rsidP="007B00AE">
      <w:r>
        <w:separator/>
      </w:r>
    </w:p>
  </w:footnote>
  <w:footnote w:type="continuationSeparator" w:id="0">
    <w:p w:rsidR="008C6D4A" w:rsidRDefault="008C6D4A" w:rsidP="007B0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ED"/>
    <w:rsid w:val="001016ED"/>
    <w:rsid w:val="001C3ECC"/>
    <w:rsid w:val="0020638E"/>
    <w:rsid w:val="007B00AE"/>
    <w:rsid w:val="008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0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0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0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0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0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0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</dc:creator>
  <cp:keywords/>
  <dc:description/>
  <cp:lastModifiedBy>xb</cp:lastModifiedBy>
  <cp:revision>2</cp:revision>
  <dcterms:created xsi:type="dcterms:W3CDTF">2018-07-28T09:05:00Z</dcterms:created>
  <dcterms:modified xsi:type="dcterms:W3CDTF">2018-07-28T09:05:00Z</dcterms:modified>
</cp:coreProperties>
</file>